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6155" w14:textId="0172251F" w:rsidR="0033115C" w:rsidRPr="002B1ACE" w:rsidRDefault="00B32BF6" w:rsidP="002B1ACE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9C80E" wp14:editId="3716FDD6">
                <wp:simplePos x="0" y="0"/>
                <wp:positionH relativeFrom="page">
                  <wp:posOffset>-586</wp:posOffset>
                </wp:positionH>
                <wp:positionV relativeFrom="page">
                  <wp:posOffset>-537</wp:posOffset>
                </wp:positionV>
                <wp:extent cx="7560000" cy="64711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7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B19E7" w14:textId="77777777" w:rsidR="00B32BF6" w:rsidRPr="00D86258" w:rsidRDefault="00B32BF6" w:rsidP="00B32BF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10BD6DF7" w14:textId="05E19617" w:rsidR="00B32BF6" w:rsidRPr="00D86258" w:rsidRDefault="00B32BF6" w:rsidP="00B32BF6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Bitte beachten Sie, dass der Brief noch auf Ihre persönliche Situation angepasst werden muss. Dies betrifft insbesondere die gelb unterlegten Felder. Vergessen Sie nicht,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C80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" fillcolor="#bfbfbf [2412]" stroked="f" strokeweight=".5pt">
                <v:textbox>
                  <w:txbxContent>
                    <w:p w14:paraId="1E1B19E7" w14:textId="77777777" w:rsidR="00B32BF6" w:rsidRPr="00D86258" w:rsidRDefault="00B32BF6" w:rsidP="00B32BF6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10BD6DF7" w14:textId="05E19617" w:rsidR="00B32BF6" w:rsidRPr="00D86258" w:rsidRDefault="00B32BF6" w:rsidP="00B32BF6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Bitte beachten Sie, dass der Brief noch auf Ihre persönliche Situation angepasst werden muss. Dies betrifft insbesondere die gelb unterlegten Felder. Vergessen Sie nicht,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B2990" wp14:editId="1306BF1A">
                <wp:simplePos x="0" y="0"/>
                <wp:positionH relativeFrom="column">
                  <wp:posOffset>14136</wp:posOffset>
                </wp:positionH>
                <wp:positionV relativeFrom="paragraph">
                  <wp:posOffset>70731</wp:posOffset>
                </wp:positionV>
                <wp:extent cx="1612900" cy="1250837"/>
                <wp:effectExtent l="0" t="0" r="0" b="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C05F9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677DE6FD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64136754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B2990" id="Zone de texte 1" o:spid="_x0000_s1027" type="#_x0000_t202" style="position:absolute;margin-left:1.1pt;margin-top:5.55pt;width:127pt;height: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" fillcolor="white [3201]" stroked="f" strokeweight=".5pt">
                <v:textbox>
                  <w:txbxContent>
                    <w:p w14:paraId="28FC05F9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677DE6FD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64136754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03FC09C" w14:textId="43586946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8CD0C7E" w14:textId="1392A4DB" w:rsidR="0033115C" w:rsidRPr="002B1ACE" w:rsidRDefault="00F63D54" w:rsidP="002B1ACE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B2DB6" wp14:editId="443EBE73">
                <wp:simplePos x="0" y="0"/>
                <wp:positionH relativeFrom="column">
                  <wp:posOffset>3957983</wp:posOffset>
                </wp:positionH>
                <wp:positionV relativeFrom="paragraph">
                  <wp:posOffset>51529</wp:posOffset>
                </wp:positionV>
                <wp:extent cx="1866900" cy="1765140"/>
                <wp:effectExtent l="0" t="0" r="0" b="635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2E8E2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5D37BD03" w14:textId="77777777" w:rsidR="00F63D54" w:rsidRPr="002B1ACE" w:rsidRDefault="00F63D54" w:rsidP="00F63D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Ihres Arbeitgebers </w:t>
                            </w:r>
                          </w:p>
                          <w:p w14:paraId="05A9160E" w14:textId="3E5B0F8E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Ihres Arbeitgebers</w:t>
                            </w:r>
                          </w:p>
                          <w:p w14:paraId="42BFC3E5" w14:textId="77777777" w:rsidR="00F63D54" w:rsidRPr="00A65E19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51CAF37E" w14:textId="77777777" w:rsidR="00F63D54" w:rsidRPr="00A65E19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1EC17AA" w14:textId="77777777" w:rsidR="00F63D54" w:rsidRPr="00A65E19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954CE5F" w14:textId="77777777" w:rsidR="00F63D54" w:rsidRPr="00A65E19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57DBE7F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B2DB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1.65pt;margin-top:4.05pt;width:147pt;height:1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" fillcolor="white [3201]" stroked="f" strokeweight=".5pt">
                <v:textbox>
                  <w:txbxContent>
                    <w:p w14:paraId="76D2E8E2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Einschreiben </w:t>
                      </w:r>
                    </w:p>
                    <w:p w14:paraId="5D37BD03" w14:textId="77777777" w:rsidR="00F63D54" w:rsidRPr="002B1ACE" w:rsidRDefault="00F63D54" w:rsidP="00F63D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Ihres Arbeitgebers </w:t>
                      </w:r>
                    </w:p>
                    <w:p w14:paraId="05A9160E" w14:textId="3E5B0F8E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Ihres Arbeitgebers</w:t>
                      </w:r>
                    </w:p>
                    <w:p w14:paraId="42BFC3E5" w14:textId="77777777" w:rsidR="00F63D54" w:rsidRPr="00A65E19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51CAF37E" w14:textId="77777777" w:rsidR="00F63D54" w:rsidRPr="00A65E19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1EC17AA" w14:textId="77777777" w:rsidR="00F63D54" w:rsidRPr="00A65E19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954CE5F" w14:textId="77777777" w:rsidR="00F63D54" w:rsidRPr="00A65E19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57DBE7F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65264C" w14:textId="76689402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C7B1A5C" w14:textId="0718F0C4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9AF12B6" w14:textId="0F2E8EC2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C6DC169" w14:textId="6BF2A174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9A1A533" w14:textId="361D1639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D369BB9" w14:textId="5300C1D3" w:rsidR="00F63D54" w:rsidRPr="002B1ACE" w:rsidRDefault="00F63D54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6400689" w14:textId="45BB051A" w:rsidR="0033115C" w:rsidRPr="002B1ACE" w:rsidRDefault="00CF7617" w:rsidP="002B1ACE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 xml:space="preserve">Einsprache </w:t>
      </w:r>
      <w:r w:rsidR="0033115C">
        <w:rPr>
          <w:b/>
          <w:bCs/>
        </w:rPr>
        <w:t>gegen die fristlose Kündigung</w:t>
      </w:r>
    </w:p>
    <w:p w14:paraId="540C266F" w14:textId="77777777" w:rsidR="0033115C" w:rsidRPr="002B1ACE" w:rsidRDefault="0033115C" w:rsidP="002B1ACE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14:paraId="176B6992" w14:textId="53C7C535" w:rsidR="00AA4D62" w:rsidRDefault="007C2431" w:rsidP="002B1ACE">
      <w:pPr>
        <w:spacing w:after="240" w:line="240" w:lineRule="exact"/>
        <w:jc w:val="both"/>
        <w:rPr>
          <w:sz w:val="18"/>
        </w:rPr>
      </w:pPr>
      <w:r>
        <w:rPr>
          <w:sz w:val="18"/>
        </w:rPr>
        <w:t>Hiermit teile ich Ihnen mit, dass ich</w:t>
      </w:r>
      <w:r w:rsidR="00AA4D62">
        <w:rPr>
          <w:sz w:val="18"/>
        </w:rPr>
        <w:t xml:space="preserve"> </w:t>
      </w:r>
      <w:r w:rsidR="00507869">
        <w:rPr>
          <w:sz w:val="18"/>
        </w:rPr>
        <w:t>mit der fristlosen Kündigung</w:t>
      </w:r>
      <w:r>
        <w:rPr>
          <w:sz w:val="18"/>
        </w:rPr>
        <w:t xml:space="preserve">, die </w:t>
      </w:r>
      <w:r w:rsidR="005B29C5">
        <w:rPr>
          <w:sz w:val="18"/>
        </w:rPr>
        <w:t xml:space="preserve">Sie </w:t>
      </w:r>
      <w:r>
        <w:rPr>
          <w:sz w:val="18"/>
        </w:rPr>
        <w:t xml:space="preserve">am </w:t>
      </w:r>
      <w:r>
        <w:rPr>
          <w:sz w:val="18"/>
          <w:highlight w:val="yellow"/>
        </w:rPr>
        <w:t>TT. Monat JJJJ</w:t>
      </w:r>
      <w:r>
        <w:rPr>
          <w:sz w:val="18"/>
        </w:rPr>
        <w:t xml:space="preserve"> </w:t>
      </w:r>
      <w:r w:rsidR="00507869">
        <w:rPr>
          <w:sz w:val="18"/>
        </w:rPr>
        <w:t>ausgesprochen</w:t>
      </w:r>
      <w:r>
        <w:rPr>
          <w:sz w:val="18"/>
        </w:rPr>
        <w:t xml:space="preserve"> </w:t>
      </w:r>
      <w:r w:rsidR="005B29C5">
        <w:rPr>
          <w:sz w:val="18"/>
        </w:rPr>
        <w:t>haben</w:t>
      </w:r>
      <w:r w:rsidR="00507869">
        <w:rPr>
          <w:sz w:val="18"/>
        </w:rPr>
        <w:t>, nicht einverstanden bin</w:t>
      </w:r>
      <w:r w:rsidR="005B29C5">
        <w:rPr>
          <w:sz w:val="18"/>
        </w:rPr>
        <w:t>. Ich er</w:t>
      </w:r>
      <w:r w:rsidR="0035624D">
        <w:rPr>
          <w:sz w:val="18"/>
        </w:rPr>
        <w:t>kenne</w:t>
      </w:r>
      <w:r w:rsidR="00507869">
        <w:rPr>
          <w:sz w:val="18"/>
        </w:rPr>
        <w:t xml:space="preserve"> keine wichtigen Gründe</w:t>
      </w:r>
      <w:r w:rsidR="0035624D">
        <w:rPr>
          <w:sz w:val="18"/>
        </w:rPr>
        <w:t xml:space="preserve"> im Sinne von</w:t>
      </w:r>
      <w:r w:rsidR="005E1863">
        <w:rPr>
          <w:sz w:val="18"/>
        </w:rPr>
        <w:t xml:space="preserve"> Art. 337 Abs. 1 OR, </w:t>
      </w:r>
      <w:r w:rsidR="00507869">
        <w:rPr>
          <w:sz w:val="18"/>
        </w:rPr>
        <w:t>welche eine fristlose Kündigung rechtfertigen würden</w:t>
      </w:r>
      <w:r w:rsidR="00AA4D62">
        <w:rPr>
          <w:sz w:val="18"/>
        </w:rPr>
        <w:t>.</w:t>
      </w:r>
    </w:p>
    <w:p w14:paraId="77FB9C58" w14:textId="6882EAF6" w:rsidR="005B29C5" w:rsidRDefault="00AA4D62" w:rsidP="00A65E19">
      <w:pPr>
        <w:spacing w:after="240" w:line="240" w:lineRule="exact"/>
        <w:rPr>
          <w:sz w:val="18"/>
        </w:rPr>
      </w:pPr>
      <w:r w:rsidRPr="00A65E19">
        <w:rPr>
          <w:sz w:val="18"/>
        </w:rPr>
        <w:t xml:space="preserve">Falls Sie an der </w:t>
      </w:r>
      <w:r w:rsidR="005B29C5">
        <w:rPr>
          <w:sz w:val="18"/>
        </w:rPr>
        <w:t xml:space="preserve">fristlosen </w:t>
      </w:r>
      <w:r w:rsidRPr="00A65E19">
        <w:rPr>
          <w:sz w:val="18"/>
        </w:rPr>
        <w:t xml:space="preserve">Kündigung festhalten, ersuche ich Sie, mir innert </w:t>
      </w:r>
      <w:r w:rsidR="0035624D">
        <w:rPr>
          <w:sz w:val="18"/>
        </w:rPr>
        <w:t xml:space="preserve">fünf Tagen </w:t>
      </w:r>
      <w:r w:rsidRPr="00A65E19">
        <w:rPr>
          <w:sz w:val="18"/>
        </w:rPr>
        <w:t>Ihre Kündigungsgründe schriftlich bekannt zu geben.</w:t>
      </w:r>
    </w:p>
    <w:p w14:paraId="4E00B451" w14:textId="5C3BA8B7" w:rsidR="00AA4D62" w:rsidRDefault="00AA4D62" w:rsidP="00A65E19">
      <w:pPr>
        <w:spacing w:after="240" w:line="240" w:lineRule="exact"/>
        <w:rPr>
          <w:sz w:val="18"/>
        </w:rPr>
      </w:pPr>
      <w:r w:rsidRPr="00A65E19">
        <w:rPr>
          <w:sz w:val="18"/>
        </w:rPr>
        <w:t>Ich behalte mir</w:t>
      </w:r>
      <w:r w:rsidR="005B29C5">
        <w:rPr>
          <w:sz w:val="18"/>
        </w:rPr>
        <w:t xml:space="preserve"> ausdrücklich</w:t>
      </w:r>
      <w:r w:rsidRPr="00A65E19">
        <w:rPr>
          <w:sz w:val="18"/>
        </w:rPr>
        <w:t xml:space="preserve"> vor, diese </w:t>
      </w:r>
      <w:r w:rsidR="005B29C5">
        <w:rPr>
          <w:sz w:val="18"/>
        </w:rPr>
        <w:t xml:space="preserve">fristlose </w:t>
      </w:r>
      <w:r w:rsidRPr="00A65E19">
        <w:rPr>
          <w:sz w:val="18"/>
        </w:rPr>
        <w:t xml:space="preserve">Kündigung anzufechten und vor Gericht </w:t>
      </w:r>
      <w:r w:rsidR="0035624D">
        <w:rPr>
          <w:sz w:val="18"/>
        </w:rPr>
        <w:t>n</w:t>
      </w:r>
      <w:bookmarkStart w:id="0" w:name="_GoBack"/>
      <w:bookmarkEnd w:id="0"/>
      <w:r w:rsidR="0035624D">
        <w:rPr>
          <w:sz w:val="18"/>
        </w:rPr>
        <w:t>ebst dem</w:t>
      </w:r>
      <w:r w:rsidR="005E1863">
        <w:rPr>
          <w:sz w:val="18"/>
        </w:rPr>
        <w:t xml:space="preserve"> mir entga</w:t>
      </w:r>
      <w:r w:rsidR="00A65E19">
        <w:rPr>
          <w:sz w:val="18"/>
        </w:rPr>
        <w:t>n</w:t>
      </w:r>
      <w:r w:rsidR="005E1863">
        <w:rPr>
          <w:sz w:val="18"/>
        </w:rPr>
        <w:t xml:space="preserve">genen </w:t>
      </w:r>
      <w:r w:rsidR="0035624D">
        <w:rPr>
          <w:sz w:val="18"/>
        </w:rPr>
        <w:t xml:space="preserve">Lohn zusätzlich </w:t>
      </w:r>
      <w:r w:rsidRPr="00A65E19">
        <w:rPr>
          <w:sz w:val="18"/>
        </w:rPr>
        <w:t xml:space="preserve">eine Entschädigung </w:t>
      </w:r>
      <w:r>
        <w:rPr>
          <w:sz w:val="18"/>
        </w:rPr>
        <w:t>gemäss Artikel 33</w:t>
      </w:r>
      <w:r w:rsidR="003C20E5">
        <w:rPr>
          <w:sz w:val="18"/>
        </w:rPr>
        <w:t>7c</w:t>
      </w:r>
      <w:r>
        <w:rPr>
          <w:sz w:val="18"/>
        </w:rPr>
        <w:t xml:space="preserve"> Absatz </w:t>
      </w:r>
      <w:r w:rsidR="003C20E5">
        <w:rPr>
          <w:sz w:val="18"/>
        </w:rPr>
        <w:t>3</w:t>
      </w:r>
      <w:r>
        <w:rPr>
          <w:sz w:val="18"/>
        </w:rPr>
        <w:t xml:space="preserve"> des Obligationenrechts</w:t>
      </w:r>
      <w:r w:rsidRPr="00A65E19">
        <w:rPr>
          <w:sz w:val="18"/>
        </w:rPr>
        <w:t xml:space="preserve"> geltend zu machen.</w:t>
      </w:r>
      <w:r>
        <w:rPr>
          <w:sz w:val="18"/>
        </w:rPr>
        <w:t xml:space="preserve"> </w:t>
      </w:r>
    </w:p>
    <w:p w14:paraId="0B0EDA08" w14:textId="77777777" w:rsidR="00DC65DD" w:rsidRPr="002B1ACE" w:rsidRDefault="007C2431" w:rsidP="002B1ACE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Freundliche Grüsse</w:t>
      </w:r>
    </w:p>
    <w:p w14:paraId="1BC1B6D2" w14:textId="77777777" w:rsidR="00EB3941" w:rsidRDefault="00EB3941" w:rsidP="00EB3941">
      <w:pPr>
        <w:pStyle w:val="Standard9"/>
        <w:tabs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14:paraId="4CF31E71" w14:textId="77777777" w:rsidR="00B83758" w:rsidRPr="002B1ACE" w:rsidRDefault="00B83758" w:rsidP="002B1ACE">
      <w:pPr>
        <w:spacing w:after="240" w:line="240" w:lineRule="exact"/>
        <w:rPr>
          <w:sz w:val="18"/>
          <w:szCs w:val="18"/>
          <w:lang w:val="fr-CH"/>
        </w:rPr>
      </w:pPr>
    </w:p>
    <w:sectPr w:rsidR="00B83758" w:rsidRPr="002B1ACE" w:rsidSect="00331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1008C" w14:textId="77777777" w:rsidR="001D44B8" w:rsidRDefault="001D44B8" w:rsidP="00365408">
      <w:r>
        <w:separator/>
      </w:r>
    </w:p>
  </w:endnote>
  <w:endnote w:type="continuationSeparator" w:id="0">
    <w:p w14:paraId="32A6DC9A" w14:textId="77777777" w:rsidR="001D44B8" w:rsidRDefault="001D44B8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46E9" w14:textId="77777777" w:rsidR="0033115C" w:rsidRDefault="0033115C" w:rsidP="0033115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127671A9" wp14:editId="64F320F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D4FB0" w14:textId="77777777" w:rsidR="0033115C" w:rsidRDefault="0033115C" w:rsidP="0033115C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671A9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519D4FB0" w14:textId="77777777" w:rsidR="0033115C" w:rsidRDefault="0033115C" w:rsidP="0033115C">
                    <w:pPr>
                      <w:spacing w:line="240" w:lineRule="auto"/>
                    </w:pPr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460F" w14:textId="77777777" w:rsidR="0033115C" w:rsidRDefault="0033115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5E452D0D" wp14:editId="1EDE2CD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0FD2F9" w14:textId="77777777" w:rsidR="0033115C" w:rsidRDefault="0033115C" w:rsidP="0033115C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52D0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20FD2F9" w14:textId="77777777" w:rsidR="0033115C" w:rsidRDefault="0033115C" w:rsidP="0033115C">
                    <w:pPr>
                      <w:spacing w:line="240" w:lineRule="auto"/>
                    </w:pPr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D21C" w14:textId="77777777" w:rsidR="00916F2F" w:rsidRDefault="00916F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1BF3" w14:textId="77777777" w:rsidR="001D44B8" w:rsidRDefault="001D44B8" w:rsidP="00365408">
      <w:r>
        <w:separator/>
      </w:r>
    </w:p>
  </w:footnote>
  <w:footnote w:type="continuationSeparator" w:id="0">
    <w:p w14:paraId="291F5161" w14:textId="77777777" w:rsidR="001D44B8" w:rsidRDefault="001D44B8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6B8" w14:textId="77777777" w:rsidR="00916F2F" w:rsidRDefault="00916F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BDD" w14:textId="77777777" w:rsidR="00916F2F" w:rsidRDefault="00916F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6691" w14:textId="77777777" w:rsidR="0033115C" w:rsidRDefault="0033115C" w:rsidP="0033115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4C6AAA70" wp14:editId="33197A5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7E45D4" w14:textId="77777777" w:rsidR="0033115C" w:rsidRDefault="0033115C" w:rsidP="0033115C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AAA7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Deu2ay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5D7E45D4" w14:textId="77777777" w:rsidR="0033115C" w:rsidRDefault="0033115C" w:rsidP="0033115C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C"/>
    <w:rsid w:val="00015604"/>
    <w:rsid w:val="000A347C"/>
    <w:rsid w:val="000B3B31"/>
    <w:rsid w:val="000F3F68"/>
    <w:rsid w:val="001A2133"/>
    <w:rsid w:val="001C5077"/>
    <w:rsid w:val="001D44B8"/>
    <w:rsid w:val="0028390F"/>
    <w:rsid w:val="002B0C23"/>
    <w:rsid w:val="002B1ACE"/>
    <w:rsid w:val="003131A1"/>
    <w:rsid w:val="00321DB3"/>
    <w:rsid w:val="00322F9C"/>
    <w:rsid w:val="0033115C"/>
    <w:rsid w:val="00332068"/>
    <w:rsid w:val="0035624D"/>
    <w:rsid w:val="00365408"/>
    <w:rsid w:val="00365624"/>
    <w:rsid w:val="003B7FBA"/>
    <w:rsid w:val="003C20E5"/>
    <w:rsid w:val="00434313"/>
    <w:rsid w:val="004A3C9E"/>
    <w:rsid w:val="00507869"/>
    <w:rsid w:val="005A793E"/>
    <w:rsid w:val="005B29C5"/>
    <w:rsid w:val="005E056E"/>
    <w:rsid w:val="005E1863"/>
    <w:rsid w:val="007225C8"/>
    <w:rsid w:val="00725D21"/>
    <w:rsid w:val="007C2431"/>
    <w:rsid w:val="007C5713"/>
    <w:rsid w:val="00805EC8"/>
    <w:rsid w:val="00840AEE"/>
    <w:rsid w:val="00886DF3"/>
    <w:rsid w:val="0090338D"/>
    <w:rsid w:val="00916F2F"/>
    <w:rsid w:val="00945EBB"/>
    <w:rsid w:val="00997BFA"/>
    <w:rsid w:val="009B0413"/>
    <w:rsid w:val="009C1460"/>
    <w:rsid w:val="009D706D"/>
    <w:rsid w:val="00A65E19"/>
    <w:rsid w:val="00A752E7"/>
    <w:rsid w:val="00A9492F"/>
    <w:rsid w:val="00AA4D62"/>
    <w:rsid w:val="00AC6D9F"/>
    <w:rsid w:val="00B32BF6"/>
    <w:rsid w:val="00B67F84"/>
    <w:rsid w:val="00B83758"/>
    <w:rsid w:val="00B848D1"/>
    <w:rsid w:val="00B857A1"/>
    <w:rsid w:val="00BC4ED3"/>
    <w:rsid w:val="00BE163F"/>
    <w:rsid w:val="00BE78C3"/>
    <w:rsid w:val="00C74175"/>
    <w:rsid w:val="00C81694"/>
    <w:rsid w:val="00CE7911"/>
    <w:rsid w:val="00CF7617"/>
    <w:rsid w:val="00D91BEA"/>
    <w:rsid w:val="00DC65DD"/>
    <w:rsid w:val="00DD2F6F"/>
    <w:rsid w:val="00EB3941"/>
    <w:rsid w:val="00F63D54"/>
    <w:rsid w:val="00F83FB4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A546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15C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11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460"/>
    <w:rPr>
      <w:rFonts w:ascii="Segoe UI" w:hAnsi="Segoe UI" w:cs="Segoe UI"/>
      <w:sz w:val="18"/>
      <w:szCs w:val="18"/>
    </w:rPr>
  </w:style>
  <w:style w:type="paragraph" w:customStyle="1" w:styleId="Standard9">
    <w:name w:val="Standard 9"/>
    <w:basedOn w:val="Standard"/>
    <w:qFormat/>
    <w:rsid w:val="00EB3941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4D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D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D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D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4D6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34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20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2021-07-12T08:02:00Z</dcterms:created>
  <dcterms:modified xsi:type="dcterms:W3CDTF">2021-09-17T09:55:00Z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6029ef0d-4623-4f93-ac29-3779ec9d01cb</vt:lpwstr>
  </property>
  <property fmtid="{D5CDD505-2E9C-101B-9397-08002B2CF9AE}" pid="3" name="Classification">
    <vt:lpwstr>Internal</vt:lpwstr>
  </property>
  <property fmtid="{D5CDD505-2E9C-101B-9397-08002B2CF9AE}" pid="4" name="_AdHocReviewCycleID">
    <vt:i4>374913584</vt:i4>
  </property>
  <property fmtid="{D5CDD505-2E9C-101B-9397-08002B2CF9AE}" pid="5" name="_NewReviewCycle">
    <vt:lpwstr/>
  </property>
</Properties>
</file>