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CA5" w14:textId="742313FC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9EF7A" wp14:editId="6FFC0460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7B30" w14:textId="77777777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136C8C0C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EF7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0AF27B30" w14:textId="77777777"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136C8C0C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A5AA21" w14:textId="319EBB9E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7C72B4" w14:textId="4498C76B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4FCF" wp14:editId="34272552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0314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126C09E2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55C3E111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4FCF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71FD0314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126C09E2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55C3E111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493E80" w14:textId="28421FD9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EFAFE8" w14:textId="4109C71E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FF5BF" wp14:editId="43E7E94D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F294" w14:textId="57AD5BC1" w:rsidR="009F39C3" w:rsidRPr="00C539BC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191DB40D" w14:textId="62FE2B7C" w:rsidR="009F39C3" w:rsidRPr="00707CFF" w:rsidRDefault="009F39C3" w:rsidP="000A4F57">
                            <w:pPr>
                              <w:rPr>
                                <w:sz w:val="18"/>
                              </w:rPr>
                            </w:pPr>
                            <w:r w:rsidRPr="00707CFF">
                              <w:rPr>
                                <w:sz w:val="18"/>
                                <w:highlight w:val="yellow"/>
                              </w:rPr>
                              <w:t>Adresse der zuständigen Schlichtungsbehörde</w:t>
                            </w:r>
                          </w:p>
                          <w:p w14:paraId="73834332" w14:textId="77777777"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5CD81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299768D" w14:textId="77777777"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F5BF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6A42F294" w14:textId="57AD5BC1" w:rsidR="009F39C3" w:rsidRPr="00C539BC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191DB40D" w14:textId="62FE2B7C" w:rsidR="009F39C3" w:rsidRPr="00707CFF" w:rsidRDefault="009F39C3" w:rsidP="000A4F57">
                      <w:pPr>
                        <w:rPr>
                          <w:sz w:val="18"/>
                        </w:rPr>
                      </w:pPr>
                      <w:r w:rsidRPr="00707CFF">
                        <w:rPr>
                          <w:sz w:val="18"/>
                          <w:highlight w:val="yellow"/>
                        </w:rPr>
                        <w:t>Adresse der zuständigen Schlichtungsbehörde</w:t>
                      </w:r>
                    </w:p>
                    <w:p w14:paraId="73834332" w14:textId="77777777"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B5CD81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299768D" w14:textId="77777777"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C376B" w14:textId="49958D6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26B911" w14:textId="2BD02216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E96C008" w14:textId="12EE1215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851C5DA" w14:textId="2714BFEF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6A43E5" w14:textId="536C9C98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56B193" w14:textId="77777777" w:rsidR="000105D5" w:rsidRDefault="000105D5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</w:p>
    <w:p w14:paraId="4DBBA0AD" w14:textId="42E32030" w:rsidR="00D27904" w:rsidRPr="000436AE" w:rsidRDefault="007C12E9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  <w:r w:rsidRPr="000436AE">
        <w:rPr>
          <w:b/>
          <w:bCs/>
          <w:szCs w:val="20"/>
        </w:rPr>
        <w:t xml:space="preserve">Anfechtung der Mietzinserhöhung/Vertragsänderung, Art. 270a OR </w:t>
      </w:r>
      <w:r w:rsidR="00D27904" w:rsidRPr="000436AE">
        <w:rPr>
          <w:i/>
          <w:color w:val="A6A6A6" w:themeColor="background1" w:themeShade="A6"/>
          <w:szCs w:val="20"/>
        </w:rPr>
        <w:t>(</w:t>
      </w:r>
      <w:r w:rsidR="00423B7F">
        <w:rPr>
          <w:i/>
          <w:color w:val="A6A6A6" w:themeColor="background1" w:themeShade="A6"/>
          <w:szCs w:val="20"/>
        </w:rPr>
        <w:t>Angabe des Mietobjekts</w:t>
      </w:r>
      <w:r w:rsidR="00D27904" w:rsidRPr="000436AE">
        <w:rPr>
          <w:i/>
          <w:color w:val="A6A6A6" w:themeColor="background1" w:themeShade="A6"/>
          <w:szCs w:val="20"/>
        </w:rPr>
        <w:t>)</w:t>
      </w:r>
    </w:p>
    <w:p w14:paraId="30793F79" w14:textId="32E3F22C" w:rsidR="007C12E9" w:rsidRPr="000436AE" w:rsidRDefault="007C12E9" w:rsidP="000A4F57">
      <w:pPr>
        <w:spacing w:after="240" w:line="240" w:lineRule="exact"/>
        <w:jc w:val="both"/>
        <w:rPr>
          <w:szCs w:val="20"/>
        </w:rPr>
      </w:pPr>
    </w:p>
    <w:p w14:paraId="02BB3F4C" w14:textId="4CA3CC58" w:rsidR="000105D5" w:rsidRPr="000105D5" w:rsidRDefault="00D27904" w:rsidP="000A4F57">
      <w:pPr>
        <w:spacing w:after="240" w:line="240" w:lineRule="exact"/>
        <w:jc w:val="both"/>
        <w:rPr>
          <w:szCs w:val="20"/>
        </w:rPr>
      </w:pPr>
      <w:r w:rsidRPr="000436AE">
        <w:rPr>
          <w:szCs w:val="20"/>
        </w:rPr>
        <w:t>Sehr geehrte Damen und Herren</w:t>
      </w:r>
    </w:p>
    <w:p w14:paraId="50B83531" w14:textId="0A83FFBD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 w:rsidRPr="000436AE">
        <w:rPr>
          <w:szCs w:val="20"/>
        </w:rPr>
        <w:t>Die Mietzinserhöhung/Vertragsänderung meines/unseres Vermieters vom (</w:t>
      </w:r>
      <w:r w:rsidRPr="00423B7F">
        <w:rPr>
          <w:szCs w:val="20"/>
          <w:highlight w:val="yellow"/>
        </w:rPr>
        <w:t>Datum der Erhöhungsanzeige</w:t>
      </w:r>
      <w:r w:rsidR="00423B7F" w:rsidRPr="00423B7F">
        <w:rPr>
          <w:szCs w:val="20"/>
          <w:highlight w:val="yellow"/>
        </w:rPr>
        <w:t xml:space="preserve"> angeben</w:t>
      </w:r>
      <w:r w:rsidRPr="000436AE">
        <w:rPr>
          <w:szCs w:val="20"/>
        </w:rPr>
        <w:t xml:space="preserve">) fechte/n ich/wir als missbräuchlich an. Es ist vom Vorbehalt weiterer Anträge Kenntnis zu nehmen. Alles unter Kosten- und Entschädigungsfolgen zu Lasten der </w:t>
      </w:r>
      <w:proofErr w:type="spellStart"/>
      <w:r w:rsidRPr="000436AE">
        <w:rPr>
          <w:szCs w:val="20"/>
        </w:rPr>
        <w:t>Vermieterschaft</w:t>
      </w:r>
      <w:proofErr w:type="spellEnd"/>
      <w:r w:rsidRPr="000436AE">
        <w:rPr>
          <w:szCs w:val="20"/>
        </w:rPr>
        <w:t>.</w:t>
      </w:r>
    </w:p>
    <w:p w14:paraId="4564A0A0" w14:textId="1CFBBE1B" w:rsidR="003B5DE8" w:rsidRDefault="007C12E9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 w:rsidRPr="000436AE">
        <w:rPr>
          <w:i/>
          <w:iCs/>
          <w:color w:val="A6A6A6" w:themeColor="background1" w:themeShade="A6"/>
          <w:szCs w:val="20"/>
        </w:rPr>
        <w:t>(</w:t>
      </w:r>
      <w:r w:rsidR="0040380D">
        <w:rPr>
          <w:i/>
          <w:iCs/>
          <w:color w:val="A6A6A6" w:themeColor="background1" w:themeShade="A6"/>
          <w:szCs w:val="20"/>
        </w:rPr>
        <w:t xml:space="preserve">Sollten </w:t>
      </w:r>
      <w:r w:rsidRPr="000436AE">
        <w:rPr>
          <w:i/>
          <w:iCs/>
          <w:color w:val="A6A6A6" w:themeColor="background1" w:themeShade="A6"/>
          <w:szCs w:val="20"/>
        </w:rPr>
        <w:t xml:space="preserve">Sie bei der Überprüfung </w:t>
      </w:r>
      <w:r w:rsidR="0040380D">
        <w:rPr>
          <w:i/>
          <w:iCs/>
          <w:color w:val="A6A6A6" w:themeColor="background1" w:themeShade="A6"/>
          <w:szCs w:val="20"/>
        </w:rPr>
        <w:t>festgestellt haben</w:t>
      </w:r>
      <w:r w:rsidRPr="000436AE">
        <w:rPr>
          <w:i/>
          <w:iCs/>
          <w:color w:val="A6A6A6" w:themeColor="background1" w:themeShade="A6"/>
          <w:szCs w:val="20"/>
        </w:rPr>
        <w:t>, dass Sie wegen gesunkenem Referenzzins eine Senkung zugute haben</w:t>
      </w:r>
      <w:r w:rsidR="0040380D">
        <w:rPr>
          <w:i/>
          <w:iCs/>
          <w:color w:val="A6A6A6" w:themeColor="background1" w:themeShade="A6"/>
          <w:szCs w:val="20"/>
        </w:rPr>
        <w:t>, gerne diesen Satz einfügen</w:t>
      </w:r>
      <w:r w:rsidR="003B5DE8">
        <w:rPr>
          <w:i/>
          <w:iCs/>
          <w:color w:val="A6A6A6" w:themeColor="background1" w:themeShade="A6"/>
          <w:szCs w:val="20"/>
        </w:rPr>
        <w:t>)</w:t>
      </w:r>
      <w:r w:rsidRPr="000436AE">
        <w:rPr>
          <w:i/>
          <w:iCs/>
          <w:color w:val="A6A6A6" w:themeColor="background1" w:themeShade="A6"/>
          <w:szCs w:val="20"/>
        </w:rPr>
        <w:t>:</w:t>
      </w:r>
    </w:p>
    <w:p w14:paraId="1459D031" w14:textId="54949E59" w:rsidR="002B7638" w:rsidRPr="002B7638" w:rsidRDefault="007C12E9" w:rsidP="007C12E9">
      <w:pPr>
        <w:tabs>
          <w:tab w:val="left" w:pos="5940"/>
        </w:tabs>
        <w:spacing w:after="120"/>
        <w:rPr>
          <w:szCs w:val="20"/>
        </w:rPr>
      </w:pPr>
      <w:r w:rsidRPr="003B5DE8">
        <w:rPr>
          <w:szCs w:val="20"/>
        </w:rPr>
        <w:t>Gleichzeitig stelle/n ich/wir den Antrag, den Mietzins aufgrund früherer Hypothekarzinssenkungen entsprechend zu reduzieren.</w:t>
      </w:r>
    </w:p>
    <w:p w14:paraId="24120B0E" w14:textId="16AC39BA" w:rsidR="007C12E9" w:rsidRPr="008346F4" w:rsidRDefault="008346F4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iCs/>
          <w:color w:val="A6A6A6" w:themeColor="background1" w:themeShade="A6"/>
          <w:szCs w:val="20"/>
        </w:rPr>
        <w:t>(</w:t>
      </w:r>
      <w:r w:rsidRPr="008346F4">
        <w:rPr>
          <w:i/>
          <w:iCs/>
          <w:color w:val="A6A6A6" w:themeColor="background1" w:themeShade="A6"/>
          <w:szCs w:val="20"/>
        </w:rPr>
        <w:t xml:space="preserve">Angabe der </w:t>
      </w:r>
      <w:proofErr w:type="spellStart"/>
      <w:r w:rsidRPr="008346F4">
        <w:rPr>
          <w:i/>
          <w:iCs/>
          <w:color w:val="A6A6A6" w:themeColor="background1" w:themeShade="A6"/>
          <w:szCs w:val="20"/>
        </w:rPr>
        <w:t>Vermieterschaft</w:t>
      </w:r>
      <w:proofErr w:type="spellEnd"/>
      <w:r w:rsidRPr="008346F4">
        <w:rPr>
          <w:i/>
          <w:iCs/>
          <w:color w:val="A6A6A6" w:themeColor="background1" w:themeShade="A6"/>
          <w:szCs w:val="20"/>
        </w:rPr>
        <w:t xml:space="preserve">/Eigentümerschaft </w:t>
      </w:r>
      <w:r>
        <w:rPr>
          <w:i/>
          <w:iCs/>
          <w:color w:val="A6A6A6" w:themeColor="background1" w:themeShade="A6"/>
          <w:szCs w:val="20"/>
        </w:rPr>
        <w:t xml:space="preserve">mit </w:t>
      </w:r>
      <w:r w:rsidR="007C12E9" w:rsidRPr="008346F4">
        <w:rPr>
          <w:i/>
          <w:iCs/>
          <w:color w:val="A6A6A6" w:themeColor="background1" w:themeShade="A6"/>
          <w:szCs w:val="20"/>
        </w:rPr>
        <w:t>Adresse und allenfalls Telefonnummer</w:t>
      </w:r>
      <w:r>
        <w:rPr>
          <w:i/>
          <w:iCs/>
          <w:color w:val="A6A6A6" w:themeColor="background1" w:themeShade="A6"/>
          <w:szCs w:val="20"/>
        </w:rPr>
        <w:t>. Hierzu auch prüfen</w:t>
      </w:r>
      <w:r w:rsidR="007C12E9" w:rsidRPr="000436AE">
        <w:rPr>
          <w:i/>
          <w:iCs/>
          <w:color w:val="A6A6A6" w:themeColor="background1" w:themeShade="A6"/>
          <w:szCs w:val="20"/>
        </w:rPr>
        <w:t>, wer im Mietvertrag steht</w:t>
      </w:r>
      <w:r w:rsidR="007C3B53">
        <w:rPr>
          <w:i/>
          <w:iCs/>
          <w:color w:val="A6A6A6" w:themeColor="background1" w:themeShade="A6"/>
          <w:szCs w:val="20"/>
        </w:rPr>
        <w:t>,</w:t>
      </w:r>
      <w:r w:rsidR="007C12E9" w:rsidRPr="000436AE">
        <w:rPr>
          <w:i/>
          <w:iCs/>
          <w:color w:val="A6A6A6" w:themeColor="background1" w:themeShade="A6"/>
          <w:szCs w:val="20"/>
        </w:rPr>
        <w:t xml:space="preserve"> und allenfalls beim Grundbuchamt nachfragen)</w:t>
      </w:r>
      <w:r>
        <w:rPr>
          <w:i/>
          <w:iCs/>
          <w:color w:val="A6A6A6" w:themeColor="background1" w:themeShade="A6"/>
          <w:szCs w:val="20"/>
        </w:rPr>
        <w:t>:</w:t>
      </w:r>
    </w:p>
    <w:p w14:paraId="633EEEA0" w14:textId="0110FB16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 w:rsidRPr="008346F4">
        <w:rPr>
          <w:szCs w:val="20"/>
          <w:highlight w:val="yellow"/>
        </w:rPr>
        <w:t>Verwaltung</w:t>
      </w:r>
      <w:r w:rsidR="008346F4" w:rsidRPr="008346F4">
        <w:rPr>
          <w:szCs w:val="20"/>
          <w:highlight w:val="yellow"/>
        </w:rPr>
        <w:t>/Eigentümerschaft</w:t>
      </w:r>
      <w:r w:rsidRPr="008346F4">
        <w:rPr>
          <w:szCs w:val="20"/>
          <w:highlight w:val="yellow"/>
        </w:rPr>
        <w:t xml:space="preserve"> (Adresse und Telefonnummer)</w:t>
      </w:r>
    </w:p>
    <w:p w14:paraId="00556877" w14:textId="323AC078" w:rsidR="007C12E9" w:rsidRDefault="007C12E9" w:rsidP="007C12E9">
      <w:pPr>
        <w:tabs>
          <w:tab w:val="left" w:pos="5940"/>
        </w:tabs>
        <w:spacing w:after="120"/>
        <w:rPr>
          <w:szCs w:val="20"/>
        </w:rPr>
      </w:pPr>
      <w:r w:rsidRPr="000436AE">
        <w:rPr>
          <w:szCs w:val="20"/>
        </w:rPr>
        <w:t>Ich/Wir bitte/n Sie höflich, zur Schlichtungsverhandlung vorzuladen.</w:t>
      </w:r>
    </w:p>
    <w:p w14:paraId="12F680FB" w14:textId="77777777" w:rsidR="00423B7F" w:rsidRDefault="00423B7F" w:rsidP="007C12E9">
      <w:pPr>
        <w:tabs>
          <w:tab w:val="left" w:pos="5940"/>
        </w:tabs>
        <w:spacing w:after="120"/>
        <w:rPr>
          <w:szCs w:val="20"/>
        </w:rPr>
      </w:pPr>
    </w:p>
    <w:p w14:paraId="08E29170" w14:textId="2EA95BFD" w:rsidR="00423B7F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 w:rsidRPr="000436AE">
        <w:rPr>
          <w:szCs w:val="20"/>
        </w:rPr>
        <w:t>Freundliche Grüsse</w:t>
      </w:r>
    </w:p>
    <w:p w14:paraId="3475BD6B" w14:textId="3A28B9D3" w:rsidR="007C12E9" w:rsidRPr="000436AE" w:rsidRDefault="007C12E9" w:rsidP="007C12E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 w:val="20"/>
        </w:rPr>
      </w:pPr>
      <w:r w:rsidRPr="000436AE">
        <w:rPr>
          <w:rFonts w:asciiTheme="majorHAnsi" w:hAnsiTheme="majorHAnsi"/>
          <w:sz w:val="20"/>
          <w:highlight w:val="yellow"/>
        </w:rPr>
        <w:t>Name und Unterschrift</w:t>
      </w:r>
    </w:p>
    <w:p w14:paraId="40DC40CF" w14:textId="5F887509" w:rsidR="00423B7F" w:rsidRPr="00423B7F" w:rsidRDefault="00423B7F" w:rsidP="00423B7F">
      <w:pPr>
        <w:tabs>
          <w:tab w:val="left" w:pos="3686"/>
          <w:tab w:val="left" w:pos="5940"/>
        </w:tabs>
        <w:spacing w:after="120"/>
        <w:rPr>
          <w:i/>
          <w:iCs/>
          <w:noProof/>
          <w:color w:val="A6A6A6" w:themeColor="background1" w:themeShade="A6"/>
          <w:szCs w:val="20"/>
        </w:rPr>
      </w:pPr>
      <w:r w:rsidRPr="00423B7F">
        <w:rPr>
          <w:i/>
          <w:iCs/>
          <w:noProof/>
          <w:color w:val="A6A6A6" w:themeColor="background1" w:themeShade="A6"/>
          <w:szCs w:val="20"/>
        </w:rPr>
        <w:t xml:space="preserve">(Unterschrift aller Mieter/Mieterinnen gemäss Mietvertrag sowie </w:t>
      </w:r>
      <w:r w:rsidR="00BA5542">
        <w:rPr>
          <w:i/>
          <w:iCs/>
          <w:noProof/>
          <w:color w:val="A6A6A6" w:themeColor="background1" w:themeShade="A6"/>
          <w:szCs w:val="20"/>
        </w:rPr>
        <w:t xml:space="preserve">aller </w:t>
      </w:r>
      <w:r w:rsidRPr="00423B7F">
        <w:rPr>
          <w:i/>
          <w:iCs/>
          <w:noProof/>
          <w:color w:val="A6A6A6" w:themeColor="background1" w:themeShade="A6"/>
          <w:szCs w:val="20"/>
        </w:rPr>
        <w:t>Ehepartner/Ehepartnerinnen und eingetragenen Partner/Partnerinnen, auch wenn diese den Vertrag nicht unterzeichnet haben.)</w:t>
      </w:r>
    </w:p>
    <w:p w14:paraId="03C064FB" w14:textId="77777777" w:rsidR="00423B7F" w:rsidRDefault="00423B7F" w:rsidP="007C12E9">
      <w:pPr>
        <w:tabs>
          <w:tab w:val="left" w:pos="5940"/>
        </w:tabs>
        <w:spacing w:after="60"/>
        <w:rPr>
          <w:i/>
          <w:iCs/>
          <w:noProof/>
          <w:szCs w:val="20"/>
        </w:rPr>
      </w:pPr>
    </w:p>
    <w:p w14:paraId="0FAA0F2F" w14:textId="75A44496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 w:rsidRPr="000436AE">
        <w:rPr>
          <w:szCs w:val="20"/>
        </w:rPr>
        <w:t>Beilagen:</w:t>
      </w:r>
    </w:p>
    <w:p w14:paraId="0A153C58" w14:textId="77777777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 w:rsidRPr="000436AE">
        <w:rPr>
          <w:szCs w:val="20"/>
        </w:rPr>
        <w:t>- Kopie des Mietvertrags</w:t>
      </w:r>
    </w:p>
    <w:p w14:paraId="6BB8AD45" w14:textId="10FED082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 w:rsidRPr="000436AE">
        <w:rPr>
          <w:szCs w:val="20"/>
        </w:rPr>
        <w:t xml:space="preserve">- Letzte Anzeige </w:t>
      </w:r>
      <w:r w:rsidR="00EA084E">
        <w:rPr>
          <w:szCs w:val="20"/>
        </w:rPr>
        <w:t xml:space="preserve">einer </w:t>
      </w:r>
      <w:r w:rsidRPr="000436AE">
        <w:rPr>
          <w:szCs w:val="20"/>
        </w:rPr>
        <w:t>Erhöhung bzw. Änderung des Mietzinses</w:t>
      </w:r>
      <w:r w:rsidR="00BF4147">
        <w:rPr>
          <w:szCs w:val="20"/>
        </w:rPr>
        <w:t xml:space="preserve">, </w:t>
      </w:r>
      <w:r w:rsidRPr="000436AE">
        <w:rPr>
          <w:szCs w:val="20"/>
        </w:rPr>
        <w:t>allenfalls letzte Vertragsänderung</w:t>
      </w:r>
    </w:p>
    <w:p w14:paraId="26DC1DD7" w14:textId="67EB676B" w:rsidR="007C12E9" w:rsidRDefault="007C12E9" w:rsidP="007C12E9">
      <w:pPr>
        <w:tabs>
          <w:tab w:val="left" w:pos="3686"/>
          <w:tab w:val="left" w:pos="5940"/>
        </w:tabs>
        <w:spacing w:after="60"/>
        <w:rPr>
          <w:szCs w:val="20"/>
        </w:rPr>
      </w:pPr>
      <w:r w:rsidRPr="000436AE">
        <w:rPr>
          <w:szCs w:val="20"/>
        </w:rPr>
        <w:t>- Aktuelle Mietzinserhöhungsanzeige/Vertragsänderung</w:t>
      </w:r>
    </w:p>
    <w:p w14:paraId="2562AB59" w14:textId="77777777" w:rsidR="00707CFF" w:rsidRPr="000436AE" w:rsidRDefault="00707CFF" w:rsidP="007C12E9">
      <w:pPr>
        <w:tabs>
          <w:tab w:val="left" w:pos="3686"/>
          <w:tab w:val="left" w:pos="5940"/>
        </w:tabs>
        <w:spacing w:after="60"/>
        <w:rPr>
          <w:szCs w:val="20"/>
        </w:rPr>
      </w:pPr>
    </w:p>
    <w:p w14:paraId="65A7E145" w14:textId="4CEB5CFF" w:rsidR="00D27904" w:rsidRPr="00423B7F" w:rsidRDefault="007C12E9" w:rsidP="007C12E9">
      <w:pPr>
        <w:tabs>
          <w:tab w:val="left" w:pos="3686"/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 w:rsidRPr="00423B7F">
        <w:rPr>
          <w:i/>
          <w:iCs/>
          <w:color w:val="A6A6A6" w:themeColor="background1" w:themeShade="A6"/>
          <w:szCs w:val="20"/>
        </w:rPr>
        <w:t>(Hinweis: Nach der Einreichung der Klage empfehlen wir eine Beratung bei der Rechtsschutzversicherung</w:t>
      </w:r>
      <w:r w:rsidR="00FC61A7">
        <w:rPr>
          <w:i/>
          <w:iCs/>
          <w:color w:val="A6A6A6" w:themeColor="background1" w:themeShade="A6"/>
          <w:szCs w:val="20"/>
        </w:rPr>
        <w:t>.</w:t>
      </w:r>
      <w:r w:rsidRPr="00423B7F">
        <w:rPr>
          <w:i/>
          <w:iCs/>
          <w:color w:val="A6A6A6" w:themeColor="background1" w:themeShade="A6"/>
          <w:szCs w:val="20"/>
        </w:rPr>
        <w:t>)</w:t>
      </w:r>
    </w:p>
    <w:sectPr w:rsidR="00D27904" w:rsidRPr="00423B7F" w:rsidSect="008B31DA"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46C6" w14:textId="77777777" w:rsidR="00D666EE" w:rsidRDefault="00D666EE" w:rsidP="00365408">
      <w:r>
        <w:separator/>
      </w:r>
    </w:p>
  </w:endnote>
  <w:endnote w:type="continuationSeparator" w:id="0">
    <w:p w14:paraId="0A1E1361" w14:textId="77777777" w:rsidR="00D666EE" w:rsidRDefault="00D666E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3B23" w14:textId="77777777" w:rsidR="00D666EE" w:rsidRDefault="00D666EE" w:rsidP="00365408">
      <w:r>
        <w:separator/>
      </w:r>
    </w:p>
  </w:footnote>
  <w:footnote w:type="continuationSeparator" w:id="0">
    <w:p w14:paraId="415169A2" w14:textId="77777777" w:rsidR="00D666EE" w:rsidRDefault="00D666EE" w:rsidP="0036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105D5"/>
    <w:rsid w:val="000436AE"/>
    <w:rsid w:val="00053792"/>
    <w:rsid w:val="0005446D"/>
    <w:rsid w:val="000803CE"/>
    <w:rsid w:val="000A347C"/>
    <w:rsid w:val="000A4F57"/>
    <w:rsid w:val="001A2133"/>
    <w:rsid w:val="001C2E6D"/>
    <w:rsid w:val="00210FA7"/>
    <w:rsid w:val="00263133"/>
    <w:rsid w:val="002B0C23"/>
    <w:rsid w:val="002B6398"/>
    <w:rsid w:val="002B7638"/>
    <w:rsid w:val="003131A1"/>
    <w:rsid w:val="00327D83"/>
    <w:rsid w:val="00365408"/>
    <w:rsid w:val="003B5DE8"/>
    <w:rsid w:val="003B7FBA"/>
    <w:rsid w:val="0040380D"/>
    <w:rsid w:val="00423B7F"/>
    <w:rsid w:val="004728CE"/>
    <w:rsid w:val="00567E88"/>
    <w:rsid w:val="005E056E"/>
    <w:rsid w:val="00632D14"/>
    <w:rsid w:val="00653ABF"/>
    <w:rsid w:val="00683BF5"/>
    <w:rsid w:val="006879CC"/>
    <w:rsid w:val="006938BE"/>
    <w:rsid w:val="006B2E41"/>
    <w:rsid w:val="00707CFF"/>
    <w:rsid w:val="007C12E9"/>
    <w:rsid w:val="007C3B53"/>
    <w:rsid w:val="007C5713"/>
    <w:rsid w:val="007D6D02"/>
    <w:rsid w:val="00805EC8"/>
    <w:rsid w:val="008346F4"/>
    <w:rsid w:val="00847946"/>
    <w:rsid w:val="00851158"/>
    <w:rsid w:val="0090338D"/>
    <w:rsid w:val="00944755"/>
    <w:rsid w:val="009626E5"/>
    <w:rsid w:val="00965C95"/>
    <w:rsid w:val="009D225C"/>
    <w:rsid w:val="009D706D"/>
    <w:rsid w:val="009F39C3"/>
    <w:rsid w:val="00AC473B"/>
    <w:rsid w:val="00B15F30"/>
    <w:rsid w:val="00B67F84"/>
    <w:rsid w:val="00B83758"/>
    <w:rsid w:val="00B848D1"/>
    <w:rsid w:val="00BA5542"/>
    <w:rsid w:val="00BC4ED3"/>
    <w:rsid w:val="00BE163F"/>
    <w:rsid w:val="00BF4147"/>
    <w:rsid w:val="00C11935"/>
    <w:rsid w:val="00C539BC"/>
    <w:rsid w:val="00D06985"/>
    <w:rsid w:val="00D237DD"/>
    <w:rsid w:val="00D27674"/>
    <w:rsid w:val="00D27904"/>
    <w:rsid w:val="00D666EE"/>
    <w:rsid w:val="00DB543A"/>
    <w:rsid w:val="00E03C32"/>
    <w:rsid w:val="00E27722"/>
    <w:rsid w:val="00EA084E"/>
    <w:rsid w:val="00F032B3"/>
    <w:rsid w:val="00F83FB4"/>
    <w:rsid w:val="00FC61A7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7C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Standard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9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46F4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3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3AB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3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1330</Characters>
  <Application>Microsoft Office Word</Application>
  <DocSecurity>0</DocSecurity>
  <Lines>37</Lines>
  <Paragraphs>16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2023-11-02T12:22:00Z</dcterms:created>
  <dcterms:modified xsi:type="dcterms:W3CDTF">2023-11-02T14:59:00Z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486357a3-0e96-42f5-961e-25546db94aa9</vt:lpwstr>
  </property>
  <property fmtid="{D5CDD505-2E9C-101B-9397-08002B2CF9AE}" pid="3" name="Classification">
    <vt:lpwstr>Internal</vt:lpwstr>
  </property>
</Properties>
</file>